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0763A" w14:textId="44A23132" w:rsidR="00396E40" w:rsidRPr="00C836BC" w:rsidRDefault="00C836BC" w:rsidP="00C836BC">
      <w:pPr>
        <w:pBdr>
          <w:bottom w:val="single" w:sz="4" w:space="1" w:color="auto"/>
        </w:pBdr>
        <w:rPr>
          <w:b/>
          <w:bCs/>
        </w:rPr>
      </w:pPr>
      <w:r w:rsidRPr="00C836BC">
        <w:rPr>
          <w:b/>
          <w:bCs/>
        </w:rPr>
        <w:t>MOREHEAD FISHING SCHOOLS 2021</w:t>
      </w:r>
    </w:p>
    <w:p w14:paraId="1D462CF3" w14:textId="28371B54" w:rsidR="00C836BC" w:rsidRDefault="00C836BC"/>
    <w:p w14:paraId="5E3D3EFA" w14:textId="15311EF8" w:rsidR="00C836BC" w:rsidRDefault="00C836BC" w:rsidP="00383B15">
      <w:r>
        <w:t>January 30</w:t>
      </w:r>
      <w:r w:rsidR="00383B15">
        <w:t xml:space="preserve">: </w:t>
      </w:r>
      <w:r>
        <w:t>Morning: INSHORE</w:t>
      </w:r>
    </w:p>
    <w:p w14:paraId="39BC1B1A" w14:textId="78339791" w:rsidR="00C836BC" w:rsidRDefault="00C836BC" w:rsidP="00383B15">
      <w:r>
        <w:tab/>
        <w:t xml:space="preserve">1. </w:t>
      </w:r>
      <w:r w:rsidR="002D56ED">
        <w:t>Speckled Trout</w:t>
      </w:r>
    </w:p>
    <w:p w14:paraId="6B303005" w14:textId="6E4A7C1A" w:rsidR="00C836BC" w:rsidRDefault="00C836BC" w:rsidP="00383B15">
      <w:r>
        <w:tab/>
        <w:t>2.</w:t>
      </w:r>
      <w:r w:rsidR="002D56ED">
        <w:t xml:space="preserve"> Flounder</w:t>
      </w:r>
    </w:p>
    <w:p w14:paraId="55746EEE" w14:textId="3A87D6F9" w:rsidR="00C836BC" w:rsidRDefault="00C836BC" w:rsidP="00383B15">
      <w:r>
        <w:tab/>
        <w:t>3.</w:t>
      </w:r>
      <w:r w:rsidR="002D56ED">
        <w:t xml:space="preserve"> Black Drum</w:t>
      </w:r>
    </w:p>
    <w:p w14:paraId="11C2C50B" w14:textId="77777777" w:rsidR="00C836BC" w:rsidRDefault="00C836BC" w:rsidP="00383B15"/>
    <w:p w14:paraId="7229B11D" w14:textId="03B0CA38" w:rsidR="00C836BC" w:rsidRDefault="00383B15" w:rsidP="00383B15">
      <w:r>
        <w:t xml:space="preserve">January 30: </w:t>
      </w:r>
      <w:r w:rsidR="00C836BC">
        <w:t>Afternoon: NEARSHORE</w:t>
      </w:r>
    </w:p>
    <w:p w14:paraId="73C3F224" w14:textId="084EED18" w:rsidR="00C836BC" w:rsidRDefault="00C836BC" w:rsidP="00383B15">
      <w:r>
        <w:tab/>
        <w:t>1. Spanish</w:t>
      </w:r>
    </w:p>
    <w:p w14:paraId="05442872" w14:textId="56EA7501" w:rsidR="00C836BC" w:rsidRDefault="00C836BC" w:rsidP="00383B15">
      <w:r>
        <w:tab/>
        <w:t>2. Nearshore</w:t>
      </w:r>
      <w:r w:rsidR="00E40783">
        <w:t xml:space="preserve"> Options—Trolling &amp; Casting</w:t>
      </w:r>
    </w:p>
    <w:p w14:paraId="30C75003" w14:textId="7B97858B" w:rsidR="00C836BC" w:rsidRDefault="00C836BC" w:rsidP="00383B15">
      <w:r>
        <w:tab/>
        <w:t xml:space="preserve">3. </w:t>
      </w:r>
      <w:r w:rsidR="00E40783">
        <w:t xml:space="preserve">Nearshore Options—Bottom Opportunities </w:t>
      </w:r>
    </w:p>
    <w:p w14:paraId="0F83B768" w14:textId="77777777" w:rsidR="00C836BC" w:rsidRDefault="00C836BC" w:rsidP="00383B15"/>
    <w:p w14:paraId="4F81F34E" w14:textId="0B46EFF4" w:rsidR="00C836BC" w:rsidRDefault="00C836BC" w:rsidP="00383B15">
      <w:r>
        <w:t>January 31</w:t>
      </w:r>
      <w:r w:rsidR="00383B15">
        <w:t xml:space="preserve">: </w:t>
      </w:r>
      <w:r>
        <w:t>Mid-</w:t>
      </w:r>
      <w:r w:rsidR="00383B15">
        <w:t>Morning</w:t>
      </w:r>
      <w:r>
        <w:t>: OFFSHORE</w:t>
      </w:r>
      <w:r w:rsidR="00A63138">
        <w:t xml:space="preserve"> </w:t>
      </w:r>
      <w:r>
        <w:t>/</w:t>
      </w:r>
      <w:r w:rsidR="00A63138">
        <w:t xml:space="preserve"> </w:t>
      </w:r>
      <w:r>
        <w:t>GULF</w:t>
      </w:r>
    </w:p>
    <w:p w14:paraId="565307C1" w14:textId="3B702607" w:rsidR="00C836BC" w:rsidRDefault="00C836BC" w:rsidP="00383B15">
      <w:r>
        <w:tab/>
        <w:t>1. Meat Fishing: Mahi &amp; Tuna</w:t>
      </w:r>
    </w:p>
    <w:p w14:paraId="7737562E" w14:textId="586FB1D5" w:rsidR="00C836BC" w:rsidRDefault="00C836BC" w:rsidP="00383B15">
      <w:r>
        <w:tab/>
        <w:t>2. Deep Water Bottom Dropping</w:t>
      </w:r>
    </w:p>
    <w:p w14:paraId="7DA90232" w14:textId="500629AB" w:rsidR="00C836BC" w:rsidRDefault="00C836BC" w:rsidP="00383B15">
      <w:r>
        <w:tab/>
        <w:t>3. Wahoo</w:t>
      </w:r>
    </w:p>
    <w:p w14:paraId="5197D150" w14:textId="4845BFEE" w:rsidR="00C836BC" w:rsidRDefault="00C836BC" w:rsidP="00383B15"/>
    <w:p w14:paraId="6B59D33E" w14:textId="50FD6629" w:rsidR="00C836BC" w:rsidRDefault="00C836BC" w:rsidP="00383B15">
      <w:r>
        <w:t>February 20</w:t>
      </w:r>
      <w:r w:rsidR="00383B15">
        <w:t xml:space="preserve">: </w:t>
      </w:r>
      <w:r>
        <w:t>Morning: NEARSHORE</w:t>
      </w:r>
      <w:r w:rsidR="00A63138">
        <w:t xml:space="preserve"> </w:t>
      </w:r>
      <w:r>
        <w:t>/</w:t>
      </w:r>
      <w:r w:rsidR="00A63138">
        <w:t xml:space="preserve"> </w:t>
      </w:r>
      <w:r>
        <w:t>OFFSHORE</w:t>
      </w:r>
    </w:p>
    <w:p w14:paraId="5C6B7760" w14:textId="244508EA" w:rsidR="00C836BC" w:rsidRDefault="00C836BC" w:rsidP="00383B15">
      <w:r>
        <w:tab/>
        <w:t>1. King Mackerel</w:t>
      </w:r>
    </w:p>
    <w:p w14:paraId="21CF7565" w14:textId="0773C091" w:rsidR="00C836BC" w:rsidRDefault="00C836BC" w:rsidP="00383B15">
      <w:r>
        <w:tab/>
        <w:t>2. Grouper and Other Bottom</w:t>
      </w:r>
      <w:r w:rsidR="00E40783">
        <w:t xml:space="preserve"> Targets</w:t>
      </w:r>
    </w:p>
    <w:p w14:paraId="2ED75D2A" w14:textId="7EAF400E" w:rsidR="00C836BC" w:rsidRDefault="00C836BC" w:rsidP="00383B15">
      <w:r>
        <w:tab/>
        <w:t>3. Summer Mahi</w:t>
      </w:r>
    </w:p>
    <w:p w14:paraId="171DD3F3" w14:textId="77777777" w:rsidR="00C836BC" w:rsidRDefault="00C836BC" w:rsidP="00383B15"/>
    <w:p w14:paraId="566A0463" w14:textId="017F0640" w:rsidR="00C836BC" w:rsidRDefault="00383B15" w:rsidP="00383B15">
      <w:r>
        <w:t xml:space="preserve">February 20: </w:t>
      </w:r>
      <w:r w:rsidR="00C836BC">
        <w:t>Afternoon: INSHORE</w:t>
      </w:r>
    </w:p>
    <w:p w14:paraId="6E58D3E3" w14:textId="011F785B" w:rsidR="00C836BC" w:rsidRDefault="00C836BC" w:rsidP="00383B15">
      <w:r>
        <w:tab/>
        <w:t>1.</w:t>
      </w:r>
      <w:r w:rsidR="002D56ED">
        <w:t xml:space="preserve"> Red Drum</w:t>
      </w:r>
    </w:p>
    <w:p w14:paraId="60C597A9" w14:textId="2F58E9E4" w:rsidR="00C836BC" w:rsidRDefault="00C836BC" w:rsidP="00383B15">
      <w:r>
        <w:tab/>
        <w:t>2.</w:t>
      </w:r>
      <w:r w:rsidR="002D56ED">
        <w:t xml:space="preserve"> Sheepshead</w:t>
      </w:r>
    </w:p>
    <w:p w14:paraId="17581353" w14:textId="0111A2F6" w:rsidR="00C836BC" w:rsidRDefault="00C836BC" w:rsidP="00383B15">
      <w:r>
        <w:tab/>
        <w:t>3.</w:t>
      </w:r>
      <w:r w:rsidR="002D56ED">
        <w:t xml:space="preserve"> Speckled Trout</w:t>
      </w:r>
    </w:p>
    <w:p w14:paraId="28EA2455" w14:textId="77777777" w:rsidR="00C836BC" w:rsidRDefault="00C836BC" w:rsidP="00383B15"/>
    <w:p w14:paraId="5B926430" w14:textId="3521ED09" w:rsidR="00C836BC" w:rsidRDefault="00C836BC" w:rsidP="00383B15">
      <w:r>
        <w:t>February 21</w:t>
      </w:r>
      <w:r w:rsidR="00383B15">
        <w:t xml:space="preserve">: </w:t>
      </w:r>
      <w:r>
        <w:t>Mid-</w:t>
      </w:r>
      <w:r w:rsidR="00383B15">
        <w:t>Morning</w:t>
      </w:r>
      <w:r>
        <w:t>: SURF</w:t>
      </w:r>
    </w:p>
    <w:p w14:paraId="12E6A2C9" w14:textId="718F3268" w:rsidR="00C836BC" w:rsidRDefault="00C836BC" w:rsidP="00383B15">
      <w:r>
        <w:tab/>
        <w:t>1.</w:t>
      </w:r>
      <w:r w:rsidR="002D56ED">
        <w:t xml:space="preserve"> Reading the Surf Shoreline</w:t>
      </w:r>
    </w:p>
    <w:p w14:paraId="34FFAE4B" w14:textId="1D8DAC34" w:rsidR="00C836BC" w:rsidRDefault="00C836BC" w:rsidP="00383B15">
      <w:r>
        <w:tab/>
        <w:t>2.</w:t>
      </w:r>
      <w:r w:rsidR="002D56ED">
        <w:t xml:space="preserve"> Surf Fishing for Variety</w:t>
      </w:r>
      <w:r w:rsidR="00E40783">
        <w:t xml:space="preserve">—Bottom </w:t>
      </w:r>
    </w:p>
    <w:p w14:paraId="4FCE52B4" w14:textId="5F141A6F" w:rsidR="00C836BC" w:rsidRDefault="00C836BC" w:rsidP="00383B15">
      <w:r>
        <w:tab/>
        <w:t>3.</w:t>
      </w:r>
      <w:r w:rsidR="002D56ED">
        <w:t xml:space="preserve"> </w:t>
      </w:r>
      <w:r w:rsidR="00E40783">
        <w:t xml:space="preserve">Surf Fishing for Variety—Casting </w:t>
      </w:r>
    </w:p>
    <w:p w14:paraId="118F364C" w14:textId="4C4B37D7" w:rsidR="00C836BC" w:rsidRDefault="00C836BC" w:rsidP="00383B15"/>
    <w:p w14:paraId="7F3B5C55" w14:textId="143AA639" w:rsidR="00C836BC" w:rsidRDefault="00C836BC" w:rsidP="00383B15">
      <w:r>
        <w:t xml:space="preserve">March </w:t>
      </w:r>
      <w:r w:rsidR="00A63138">
        <w:t>13</w:t>
      </w:r>
      <w:r w:rsidR="00383B15">
        <w:t xml:space="preserve">: </w:t>
      </w:r>
      <w:r>
        <w:t>Morning: INSHORE</w:t>
      </w:r>
    </w:p>
    <w:p w14:paraId="3CC4863A" w14:textId="2907995F" w:rsidR="00C836BC" w:rsidRDefault="00C836BC" w:rsidP="00383B15">
      <w:r>
        <w:tab/>
        <w:t>1.</w:t>
      </w:r>
      <w:r w:rsidR="002D56ED">
        <w:t xml:space="preserve"> Speckled Trout</w:t>
      </w:r>
    </w:p>
    <w:p w14:paraId="5A5E2EF1" w14:textId="2393A1FD" w:rsidR="00C836BC" w:rsidRDefault="00C836BC" w:rsidP="00383B15">
      <w:r>
        <w:tab/>
        <w:t>2.</w:t>
      </w:r>
      <w:r w:rsidR="002D56ED">
        <w:t xml:space="preserve"> Flounder </w:t>
      </w:r>
    </w:p>
    <w:p w14:paraId="6A3BC584" w14:textId="71BA1D88" w:rsidR="00C836BC" w:rsidRDefault="00C836BC" w:rsidP="00383B15">
      <w:r>
        <w:tab/>
        <w:t>3.</w:t>
      </w:r>
      <w:r w:rsidR="002D56ED">
        <w:t xml:space="preserve"> Red Drum</w:t>
      </w:r>
    </w:p>
    <w:p w14:paraId="12153D5C" w14:textId="77777777" w:rsidR="00C836BC" w:rsidRDefault="00C836BC" w:rsidP="00383B15"/>
    <w:p w14:paraId="1CE42374" w14:textId="073B9093" w:rsidR="00C836BC" w:rsidRDefault="00383B15" w:rsidP="00383B15">
      <w:r>
        <w:t xml:space="preserve">March 13: </w:t>
      </w:r>
      <w:r w:rsidR="00C836BC">
        <w:t xml:space="preserve">Afternoon: </w:t>
      </w:r>
      <w:r w:rsidR="00C836BC" w:rsidRPr="00C836BC">
        <w:t>INSHORE</w:t>
      </w:r>
      <w:r w:rsidR="00A63138">
        <w:t xml:space="preserve"> </w:t>
      </w:r>
      <w:r w:rsidR="00C836BC" w:rsidRPr="00C836BC">
        <w:t>/</w:t>
      </w:r>
      <w:r w:rsidR="00A63138">
        <w:t xml:space="preserve"> </w:t>
      </w:r>
      <w:r w:rsidR="00C836BC" w:rsidRPr="00C836BC">
        <w:t>NEARSHORE</w:t>
      </w:r>
    </w:p>
    <w:p w14:paraId="53DFB52F" w14:textId="13260DE1" w:rsidR="00C836BC" w:rsidRDefault="00C836BC" w:rsidP="00383B15">
      <w:r>
        <w:tab/>
        <w:t>1.</w:t>
      </w:r>
      <w:r w:rsidR="002D56ED">
        <w:t xml:space="preserve"> Inshore Variety Fishing</w:t>
      </w:r>
    </w:p>
    <w:p w14:paraId="48369FD8" w14:textId="35EF263D" w:rsidR="00C836BC" w:rsidRDefault="00C836BC" w:rsidP="00383B15">
      <w:r>
        <w:tab/>
        <w:t>2.</w:t>
      </w:r>
      <w:r w:rsidR="002D56ED">
        <w:t xml:space="preserve"> Nearshore Variety Fishing: </w:t>
      </w:r>
      <w:r w:rsidR="00E40783">
        <w:t>Beach to 3 Miles</w:t>
      </w:r>
    </w:p>
    <w:p w14:paraId="729EFE27" w14:textId="329AC029" w:rsidR="00C836BC" w:rsidRDefault="00C836BC" w:rsidP="00383B15">
      <w:r>
        <w:tab/>
        <w:t>3.</w:t>
      </w:r>
      <w:r w:rsidR="002D56ED">
        <w:t xml:space="preserve"> </w:t>
      </w:r>
      <w:r w:rsidR="00E40783">
        <w:t>Nearshore</w:t>
      </w:r>
      <w:r w:rsidR="002D56ED">
        <w:t xml:space="preserve"> Variety Fishing: </w:t>
      </w:r>
      <w:r w:rsidR="00E40783">
        <w:t>3-10 Miles</w:t>
      </w:r>
    </w:p>
    <w:p w14:paraId="58891275" w14:textId="77777777" w:rsidR="00C836BC" w:rsidRDefault="00C836BC" w:rsidP="00383B15"/>
    <w:p w14:paraId="37E22056" w14:textId="5D79B7A3" w:rsidR="00C836BC" w:rsidRDefault="00C836BC" w:rsidP="00383B15">
      <w:r>
        <w:t xml:space="preserve">March </w:t>
      </w:r>
      <w:r w:rsidR="00A63138">
        <w:t>14</w:t>
      </w:r>
      <w:r w:rsidR="00383B15">
        <w:t xml:space="preserve">: </w:t>
      </w:r>
      <w:r>
        <w:t>Mid-Day: KAYAK</w:t>
      </w:r>
    </w:p>
    <w:p w14:paraId="1B0EC3DA" w14:textId="2186CE58" w:rsidR="00C836BC" w:rsidRDefault="00C836BC" w:rsidP="00383B15">
      <w:r>
        <w:tab/>
        <w:t>1.</w:t>
      </w:r>
      <w:r w:rsidR="002D56ED">
        <w:t xml:space="preserve"> Kayak Fishing 101</w:t>
      </w:r>
    </w:p>
    <w:p w14:paraId="207C3B38" w14:textId="18A3B1AA" w:rsidR="00C836BC" w:rsidRDefault="00C836BC" w:rsidP="00383B15">
      <w:r>
        <w:tab/>
        <w:t>2.</w:t>
      </w:r>
      <w:r w:rsidR="002D56ED">
        <w:t xml:space="preserve"> Kayak Variety Fishing—</w:t>
      </w:r>
      <w:r w:rsidR="00E40783">
        <w:t>Creeks</w:t>
      </w:r>
      <w:r w:rsidR="002D56ED">
        <w:t xml:space="preserve"> </w:t>
      </w:r>
      <w:r w:rsidR="00383B15">
        <w:t>and Skinny Water</w:t>
      </w:r>
    </w:p>
    <w:p w14:paraId="7CAA19D4" w14:textId="597515EF" w:rsidR="00C836BC" w:rsidRDefault="00C836BC" w:rsidP="00383B15">
      <w:r>
        <w:tab/>
        <w:t>3.</w:t>
      </w:r>
      <w:r w:rsidR="002D56ED">
        <w:t xml:space="preserve"> Kayak Variety Fishing—</w:t>
      </w:r>
      <w:r w:rsidR="005A5C57">
        <w:t>Bridges</w:t>
      </w:r>
      <w:r w:rsidR="00E40783">
        <w:t>, Inlets, and Ocean</w:t>
      </w:r>
      <w:r w:rsidR="002D56ED">
        <w:t xml:space="preserve"> </w:t>
      </w:r>
    </w:p>
    <w:sectPr w:rsidR="00C836BC" w:rsidSect="00C836B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BC"/>
    <w:rsid w:val="002D56ED"/>
    <w:rsid w:val="00383B15"/>
    <w:rsid w:val="00396E40"/>
    <w:rsid w:val="005A5C57"/>
    <w:rsid w:val="00A63138"/>
    <w:rsid w:val="00C836BC"/>
    <w:rsid w:val="00E40783"/>
    <w:rsid w:val="00E6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0B932"/>
  <w15:chartTrackingRefBased/>
  <w15:docId w15:val="{5565B6B2-BA2E-4436-B696-7B6005A5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6</cp:revision>
  <dcterms:created xsi:type="dcterms:W3CDTF">2020-11-11T18:17:00Z</dcterms:created>
  <dcterms:modified xsi:type="dcterms:W3CDTF">2020-11-15T14:44:00Z</dcterms:modified>
</cp:coreProperties>
</file>